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28BCB" w14:textId="6B6C1323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b/>
          <w:bCs/>
          <w:color w:val="2F2F2F"/>
          <w:spacing w:val="2"/>
          <w:sz w:val="28"/>
          <w:szCs w:val="28"/>
          <w:lang w:eastAsia="en-GB"/>
        </w:rPr>
        <w:t>Proxy Voting Form</w:t>
      </w:r>
      <w:r>
        <w:rPr>
          <w:rFonts w:ascii="Arial" w:eastAsia="Times New Roman" w:hAnsi="Arial" w:cs="Arial"/>
          <w:b/>
          <w:bCs/>
          <w:color w:val="2F2F2F"/>
          <w:spacing w:val="2"/>
          <w:sz w:val="28"/>
          <w:szCs w:val="28"/>
          <w:lang w:eastAsia="en-GB"/>
        </w:rPr>
        <w:t xml:space="preserve"> KSA AGM 2024</w:t>
      </w:r>
    </w:p>
    <w:p w14:paraId="68E9D2E5" w14:textId="77777777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Please follow the instructions on the form carefully to make sure that your vote is valid. </w:t>
      </w:r>
    </w:p>
    <w:p w14:paraId="6D4C879C" w14:textId="77777777" w:rsid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If you have any questions about proxy voting, please phone: 01629 534402 or  email: </w:t>
      </w:r>
      <w:hyperlink r:id="rId5" w:history="1">
        <w:r w:rsidRPr="006D3781">
          <w:rPr>
            <w:rFonts w:ascii="Arial" w:eastAsia="Times New Roman" w:hAnsi="Arial" w:cs="Arial"/>
            <w:color w:val="0000FF"/>
            <w:spacing w:val="2"/>
            <w:sz w:val="28"/>
            <w:szCs w:val="28"/>
            <w:u w:val="single"/>
            <w:lang w:eastAsia="en-GB"/>
          </w:rPr>
          <w:t>vicechair@ksa-uk.net.</w:t>
        </w:r>
      </w:hyperlink>
    </w:p>
    <w:p w14:paraId="22DFCEA9" w14:textId="52C07563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……………………………………………………………………………………</w:t>
      </w:r>
    </w:p>
    <w:p w14:paraId="2BFB6582" w14:textId="77777777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The undersigned appoints:</w:t>
      </w:r>
    </w:p>
    <w:p w14:paraId="6671ED30" w14:textId="77777777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b/>
          <w:bCs/>
          <w:color w:val="2F2F2F"/>
          <w:spacing w:val="2"/>
          <w:sz w:val="28"/>
          <w:szCs w:val="28"/>
          <w:lang w:eastAsia="en-GB"/>
        </w:rPr>
        <w:t>Sylvia James-Yates (</w:t>
      </w: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Honorary Secretary KSA)</w:t>
      </w:r>
    </w:p>
    <w:p w14:paraId="3BA536C9" w14:textId="77777777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as my proxy holder to attend the Annual General Meeting of the members </w:t>
      </w:r>
      <w:proofErr w:type="gramStart"/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of  the</w:t>
      </w:r>
      <w:proofErr w:type="gramEnd"/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 Klinefelter’s Syndrome Association, to be held on 18 May 2024 at Kents Hill Park, Milton Keynes. </w:t>
      </w:r>
    </w:p>
    <w:p w14:paraId="4C338985" w14:textId="77777777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The proxy holder named above has the authority to vote and act for me as indicated below. (</w:t>
      </w:r>
      <w:r w:rsidRPr="006D3781">
        <w:rPr>
          <w:rFonts w:ascii="Arial" w:eastAsia="Times New Roman" w:hAnsi="Arial" w:cs="Arial"/>
          <w:color w:val="2F2F2F"/>
          <w:spacing w:val="2"/>
          <w:sz w:val="24"/>
          <w:szCs w:val="24"/>
          <w:lang w:eastAsia="en-GB"/>
        </w:rPr>
        <w:t>Please circle below as appropriate</w:t>
      </w: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)</w:t>
      </w:r>
    </w:p>
    <w:p w14:paraId="6DE4CB11" w14:textId="77777777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Do you agree to the following motions? (please circle as appropriate):</w:t>
      </w:r>
    </w:p>
    <w:p w14:paraId="1B8577F9" w14:textId="333F5B86" w:rsidR="006D3781" w:rsidRDefault="006D3781" w:rsidP="006D3781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Agree the minutes of AGM 2023                                </w:t>
      </w:r>
      <w:r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     </w:t>
      </w: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YES   </w:t>
      </w:r>
      <w:r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NO</w:t>
      </w:r>
    </w:p>
    <w:p w14:paraId="65D21C92" w14:textId="06881339" w:rsidR="006D3781" w:rsidRPr="006D3781" w:rsidRDefault="006D3781" w:rsidP="006D378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To accept the Annual Report                                </w:t>
      </w:r>
      <w:r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           </w:t>
      </w: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YES   NO</w:t>
      </w:r>
    </w:p>
    <w:p w14:paraId="7C0A3B24" w14:textId="77777777" w:rsidR="006D3781" w:rsidRDefault="006D3781" w:rsidP="006D3781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To elect Paul Dutton as Chair of KSA                  </w:t>
      </w:r>
      <w:r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            </w:t>
      </w: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YES   N</w:t>
      </w:r>
      <w:r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O</w:t>
      </w:r>
    </w:p>
    <w:p w14:paraId="14E38234" w14:textId="2F8BD149" w:rsidR="006D3781" w:rsidRPr="006D3781" w:rsidRDefault="006D3781" w:rsidP="006D3781">
      <w:pPr>
        <w:pStyle w:val="ListParagraph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To elect Chris Breen as Vice chair of KSA           </w:t>
      </w: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           </w:t>
      </w: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YES   NO</w:t>
      </w:r>
    </w:p>
    <w:p w14:paraId="7706C69A" w14:textId="6A7C916C" w:rsidR="006D3781" w:rsidRPr="006D3781" w:rsidRDefault="006D3781" w:rsidP="006D3781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To elect Melanie Williams as Membership Secretary</w:t>
      </w:r>
      <w:r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      </w:t>
      </w: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YES   NO</w:t>
      </w:r>
    </w:p>
    <w:p w14:paraId="59FDE73F" w14:textId="6BA3EC93" w:rsidR="006D3781" w:rsidRDefault="006D3781" w:rsidP="006D3781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To elect Philippa Reed as a trustee                     </w:t>
      </w:r>
      <w:r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            </w:t>
      </w: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YES   NO</w:t>
      </w:r>
    </w:p>
    <w:p w14:paraId="3DB94478" w14:textId="77777777" w:rsidR="004F4DAD" w:rsidRDefault="004F4DAD" w:rsidP="004F4DA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</w:p>
    <w:p w14:paraId="05B88DB3" w14:textId="3164A31B" w:rsidR="004F4DAD" w:rsidRPr="004F4DAD" w:rsidRDefault="004F4DAD" w:rsidP="004F4DAD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4F4DAD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I authorize and instruct my proxy to use his or her best judgment on all other matters which properly come before the meeting</w:t>
      </w:r>
      <w:r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…………</w:t>
      </w:r>
      <w:r w:rsidRPr="004F4DAD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 xml:space="preserve">…    </w:t>
      </w:r>
      <w:proofErr w:type="gramStart"/>
      <w:r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YES  NO</w:t>
      </w:r>
      <w:proofErr w:type="gramEnd"/>
    </w:p>
    <w:p w14:paraId="7C9D4BE7" w14:textId="77777777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 </w:t>
      </w:r>
    </w:p>
    <w:p w14:paraId="3975CBF6" w14:textId="2C271B5B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</w:pPr>
      <w:r w:rsidRPr="006D3781">
        <w:rPr>
          <w:rFonts w:ascii="Arial" w:eastAsia="Times New Roman" w:hAnsi="Arial" w:cs="Arial"/>
          <w:color w:val="2F2F2F"/>
          <w:spacing w:val="2"/>
          <w:sz w:val="28"/>
          <w:szCs w:val="28"/>
          <w:lang w:eastAsia="en-GB"/>
        </w:rPr>
        <w:t>Signed: ………………………………………………………………</w:t>
      </w:r>
    </w:p>
    <w:p w14:paraId="771E7DB2" w14:textId="77777777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FF0000"/>
          <w:spacing w:val="2"/>
          <w:sz w:val="24"/>
          <w:szCs w:val="24"/>
          <w:lang w:eastAsia="en-GB"/>
        </w:rPr>
      </w:pPr>
      <w:r w:rsidRPr="006D3781">
        <w:rPr>
          <w:rFonts w:ascii="Arial" w:eastAsia="Times New Roman" w:hAnsi="Arial" w:cs="Arial"/>
          <w:color w:val="FF0000"/>
          <w:spacing w:val="2"/>
          <w:sz w:val="24"/>
          <w:szCs w:val="24"/>
          <w:lang w:eastAsia="en-GB"/>
        </w:rPr>
        <w:t>Please sign and return to  </w:t>
      </w:r>
      <w:hyperlink r:id="rId6" w:history="1">
        <w:r w:rsidRPr="006D3781">
          <w:rPr>
            <w:rFonts w:ascii="Arial" w:eastAsia="Times New Roman" w:hAnsi="Arial" w:cs="Arial"/>
            <w:color w:val="FF0000"/>
            <w:spacing w:val="2"/>
            <w:sz w:val="24"/>
            <w:szCs w:val="24"/>
            <w:u w:val="single"/>
            <w:lang w:eastAsia="en-GB"/>
          </w:rPr>
          <w:t>Secretary, Sylvia James-Yates</w:t>
        </w:r>
      </w:hyperlink>
    </w:p>
    <w:p w14:paraId="2810DAB4" w14:textId="22B772D7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FF0000"/>
          <w:spacing w:val="2"/>
          <w:sz w:val="24"/>
          <w:szCs w:val="24"/>
          <w:lang w:eastAsia="en-GB"/>
        </w:rPr>
      </w:pPr>
      <w:r w:rsidRPr="006D3781">
        <w:rPr>
          <w:rFonts w:ascii="Arial" w:eastAsia="Times New Roman" w:hAnsi="Arial" w:cs="Arial"/>
          <w:color w:val="FF0000"/>
          <w:spacing w:val="2"/>
          <w:sz w:val="24"/>
          <w:szCs w:val="24"/>
          <w:lang w:eastAsia="en-GB"/>
        </w:rPr>
        <w:t> or by post to:</w:t>
      </w:r>
      <w:r w:rsidRPr="006D3781">
        <w:rPr>
          <w:rFonts w:ascii="Arial" w:eastAsia="Times New Roman" w:hAnsi="Arial" w:cs="Arial"/>
          <w:color w:val="FF0000"/>
          <w:spacing w:val="2"/>
          <w:sz w:val="24"/>
          <w:szCs w:val="24"/>
          <w:lang w:eastAsia="en-GB"/>
        </w:rPr>
        <w:t xml:space="preserve">  </w:t>
      </w:r>
      <w:r w:rsidRPr="006D3781">
        <w:rPr>
          <w:rFonts w:ascii="Arial" w:eastAsia="Times New Roman" w:hAnsi="Arial" w:cs="Arial"/>
          <w:color w:val="FF0000"/>
          <w:spacing w:val="2"/>
          <w:sz w:val="24"/>
          <w:szCs w:val="24"/>
          <w:lang w:eastAsia="en-GB"/>
        </w:rPr>
        <w:t>Engineers Cottage, Homesford, Matlock, DE4 5HJ    </w:t>
      </w:r>
    </w:p>
    <w:p w14:paraId="29A306A8" w14:textId="77777777" w:rsidR="006D3781" w:rsidRPr="006D3781" w:rsidRDefault="006D3781" w:rsidP="006D378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FF0000"/>
          <w:spacing w:val="2"/>
          <w:sz w:val="24"/>
          <w:szCs w:val="24"/>
          <w:lang w:eastAsia="en-GB"/>
        </w:rPr>
      </w:pPr>
      <w:r w:rsidRPr="006D3781">
        <w:rPr>
          <w:rFonts w:ascii="Arial" w:eastAsia="Times New Roman" w:hAnsi="Arial" w:cs="Arial"/>
          <w:color w:val="FF0000"/>
          <w:spacing w:val="2"/>
          <w:sz w:val="24"/>
          <w:szCs w:val="24"/>
          <w:lang w:eastAsia="en-GB"/>
        </w:rPr>
        <w:t>To be received by: 11th May 2024</w:t>
      </w:r>
    </w:p>
    <w:p w14:paraId="49AD84A9" w14:textId="77777777" w:rsidR="00D963A4" w:rsidRPr="006D3781" w:rsidRDefault="00D963A4">
      <w:pPr>
        <w:rPr>
          <w:sz w:val="28"/>
          <w:szCs w:val="28"/>
        </w:rPr>
      </w:pPr>
    </w:p>
    <w:sectPr w:rsidR="00D963A4" w:rsidRPr="006D3781" w:rsidSect="00410D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732B9"/>
    <w:multiLevelType w:val="multilevel"/>
    <w:tmpl w:val="3B28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6121CA"/>
    <w:multiLevelType w:val="multilevel"/>
    <w:tmpl w:val="F42C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735295"/>
    <w:multiLevelType w:val="multilevel"/>
    <w:tmpl w:val="BA3E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FF54DC"/>
    <w:multiLevelType w:val="multilevel"/>
    <w:tmpl w:val="AB3A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2318573">
    <w:abstractNumId w:val="1"/>
  </w:num>
  <w:num w:numId="2" w16cid:durableId="667289699">
    <w:abstractNumId w:val="0"/>
  </w:num>
  <w:num w:numId="3" w16cid:durableId="1422918384">
    <w:abstractNumId w:val="3"/>
  </w:num>
  <w:num w:numId="4" w16cid:durableId="156967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81"/>
    <w:rsid w:val="001C0CE3"/>
    <w:rsid w:val="00410D77"/>
    <w:rsid w:val="004F4DAD"/>
    <w:rsid w:val="006D3781"/>
    <w:rsid w:val="00D963A4"/>
    <w:rsid w:val="00FC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77596"/>
  <w15:chartTrackingRefBased/>
  <w15:docId w15:val="{0900B205-9FDB-4661-95D1-3E6ED957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3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D378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37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3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2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sa-uk.net/proxy-voting-form-2022-copy/secretary@ksa-uk.net" TargetMode="External"/><Relationship Id="rId5" Type="http://schemas.openxmlformats.org/officeDocument/2006/relationships/hyperlink" Target="https://www.ksa-uk.net/proxy-voting-form-2022-copy/vicechair@ksa-uk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Bridges</dc:creator>
  <cp:keywords/>
  <dc:description/>
  <cp:lastModifiedBy>Alison Bridges</cp:lastModifiedBy>
  <cp:revision>1</cp:revision>
  <dcterms:created xsi:type="dcterms:W3CDTF">2024-04-26T11:54:00Z</dcterms:created>
  <dcterms:modified xsi:type="dcterms:W3CDTF">2024-04-26T12:08:00Z</dcterms:modified>
</cp:coreProperties>
</file>