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E419A" w14:textId="7A36DDC3" w:rsidR="00296343" w:rsidRPr="008755CC" w:rsidRDefault="008755CC">
      <w:pPr>
        <w:rPr>
          <w:b/>
          <w:bCs/>
          <w:sz w:val="24"/>
          <w:szCs w:val="24"/>
        </w:rPr>
      </w:pPr>
      <w:r w:rsidRPr="008755CC">
        <w:rPr>
          <w:b/>
          <w:bCs/>
          <w:sz w:val="24"/>
          <w:szCs w:val="24"/>
        </w:rPr>
        <w:t>P</w:t>
      </w:r>
      <w:r w:rsidR="00296343" w:rsidRPr="008755CC">
        <w:rPr>
          <w:b/>
          <w:bCs/>
          <w:sz w:val="24"/>
          <w:szCs w:val="24"/>
        </w:rPr>
        <w:t>rogramme KSA Conference</w:t>
      </w:r>
      <w:r>
        <w:rPr>
          <w:b/>
          <w:bCs/>
          <w:sz w:val="24"/>
          <w:szCs w:val="24"/>
        </w:rPr>
        <w:t xml:space="preserve"> and </w:t>
      </w:r>
      <w:proofErr w:type="gramStart"/>
      <w:r>
        <w:rPr>
          <w:b/>
          <w:bCs/>
          <w:sz w:val="24"/>
          <w:szCs w:val="24"/>
        </w:rPr>
        <w:t xml:space="preserve">AGM </w:t>
      </w:r>
      <w:r w:rsidRPr="008755CC">
        <w:rPr>
          <w:b/>
          <w:bCs/>
          <w:sz w:val="24"/>
          <w:szCs w:val="24"/>
        </w:rPr>
        <w:t xml:space="preserve"> Saturday</w:t>
      </w:r>
      <w:proofErr w:type="gramEnd"/>
      <w:r w:rsidRPr="008755CC">
        <w:rPr>
          <w:b/>
          <w:bCs/>
          <w:sz w:val="24"/>
          <w:szCs w:val="24"/>
        </w:rPr>
        <w:t xml:space="preserve"> 18</w:t>
      </w:r>
      <w:r w:rsidRPr="008755CC">
        <w:rPr>
          <w:b/>
          <w:bCs/>
          <w:sz w:val="24"/>
          <w:szCs w:val="24"/>
          <w:vertAlign w:val="superscript"/>
        </w:rPr>
        <w:t>th</w:t>
      </w:r>
      <w:r w:rsidRPr="008755CC">
        <w:rPr>
          <w:b/>
          <w:bCs/>
          <w:sz w:val="24"/>
          <w:szCs w:val="24"/>
        </w:rPr>
        <w:t xml:space="preserve"> May</w:t>
      </w:r>
      <w:r>
        <w:rPr>
          <w:b/>
          <w:bCs/>
          <w:sz w:val="24"/>
          <w:szCs w:val="24"/>
        </w:rPr>
        <w:t xml:space="preserve"> 2024</w:t>
      </w:r>
      <w:r w:rsidR="00863F64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5E67322" wp14:editId="62325690">
            <wp:simplePos x="4895850" y="539750"/>
            <wp:positionH relativeFrom="margin">
              <wp:align>right</wp:align>
            </wp:positionH>
            <wp:positionV relativeFrom="margin">
              <wp:align>top</wp:align>
            </wp:positionV>
            <wp:extent cx="1066800" cy="718185"/>
            <wp:effectExtent l="0" t="0" r="0" b="5715"/>
            <wp:wrapSquare wrapText="bothSides"/>
            <wp:docPr id="107525196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251960" name="Picture 107525196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718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A035BC" w14:textId="0C916C16" w:rsidR="008834F0" w:rsidRPr="008A686F" w:rsidRDefault="008834F0">
      <w:r w:rsidRPr="008A686F">
        <w:t>9.00 – 9.30</w:t>
      </w:r>
      <w:r w:rsidRPr="008A686F">
        <w:tab/>
      </w:r>
      <w:r w:rsidRPr="008A686F">
        <w:tab/>
        <w:t>Arrive and sign in</w:t>
      </w:r>
    </w:p>
    <w:p w14:paraId="3021589A" w14:textId="2E4BAF76" w:rsidR="00B100E6" w:rsidRPr="008A686F" w:rsidRDefault="002713EA">
      <w:r w:rsidRPr="008A686F">
        <w:t xml:space="preserve">9.30 – </w:t>
      </w:r>
      <w:r w:rsidR="0061407D" w:rsidRPr="008A686F">
        <w:t>9.40</w:t>
      </w:r>
      <w:r w:rsidRPr="008A686F">
        <w:t xml:space="preserve"> </w:t>
      </w:r>
      <w:r w:rsidRPr="008A686F">
        <w:tab/>
      </w:r>
      <w:r w:rsidRPr="008A686F">
        <w:tab/>
        <w:t>Introduction</w:t>
      </w:r>
    </w:p>
    <w:p w14:paraId="71881DB1" w14:textId="2B58BAF1" w:rsidR="0061407D" w:rsidRPr="008A686F" w:rsidRDefault="0061407D">
      <w:r w:rsidRPr="008A686F">
        <w:t>9.40 – 10.</w:t>
      </w:r>
      <w:r w:rsidR="008968D5" w:rsidRPr="008A686F">
        <w:t>10</w:t>
      </w:r>
      <w:r w:rsidRPr="008A686F">
        <w:tab/>
      </w:r>
      <w:r w:rsidRPr="008A686F">
        <w:tab/>
        <w:t>AGM</w:t>
      </w:r>
    </w:p>
    <w:p w14:paraId="505F568E" w14:textId="3E07BF29" w:rsidR="002713EA" w:rsidRPr="008A686F" w:rsidRDefault="002713EA" w:rsidP="00305CBA">
      <w:pPr>
        <w:ind w:left="2160" w:hanging="2160"/>
      </w:pPr>
      <w:r w:rsidRPr="008A686F">
        <w:t>10.</w:t>
      </w:r>
      <w:r w:rsidR="008968D5" w:rsidRPr="008A686F">
        <w:t>10</w:t>
      </w:r>
      <w:r w:rsidRPr="008A686F">
        <w:t xml:space="preserve"> – 10.2</w:t>
      </w:r>
      <w:r w:rsidR="008968D5" w:rsidRPr="008A686F">
        <w:t>5</w:t>
      </w:r>
      <w:r w:rsidRPr="008A686F">
        <w:tab/>
      </w:r>
      <w:proofErr w:type="spellStart"/>
      <w:r w:rsidR="00853F67" w:rsidRPr="008A686F">
        <w:t>Dr.</w:t>
      </w:r>
      <w:proofErr w:type="spellEnd"/>
      <w:r w:rsidR="00853F67" w:rsidRPr="008A686F">
        <w:t xml:space="preserve"> Tet Yap</w:t>
      </w:r>
      <w:r w:rsidR="00AB3FB9" w:rsidRPr="008A686F">
        <w:t xml:space="preserve"> </w:t>
      </w:r>
      <w:r w:rsidR="00853F67" w:rsidRPr="008A686F">
        <w:t>(</w:t>
      </w:r>
      <w:r w:rsidR="00305CBA" w:rsidRPr="008A686F">
        <w:t xml:space="preserve">Urology Consultant </w:t>
      </w:r>
      <w:r w:rsidR="008755CC" w:rsidRPr="008A686F">
        <w:t xml:space="preserve">and lead </w:t>
      </w:r>
      <w:r w:rsidR="00853F67" w:rsidRPr="008A686F">
        <w:t>at Guy’s</w:t>
      </w:r>
      <w:r w:rsidR="00305CBA" w:rsidRPr="008A686F">
        <w:t xml:space="preserve"> and St Thomas’</w:t>
      </w:r>
      <w:r w:rsidR="00853F67" w:rsidRPr="008A686F">
        <w:t xml:space="preserve"> KS</w:t>
      </w:r>
      <w:r w:rsidR="00305CBA" w:rsidRPr="008A686F">
        <w:t xml:space="preserve"> MDT Clinic,</w:t>
      </w:r>
      <w:r w:rsidR="00853F67" w:rsidRPr="008A686F">
        <w:t xml:space="preserve"> London)</w:t>
      </w:r>
      <w:r w:rsidR="00025E84">
        <w:t xml:space="preserve"> – an introduction</w:t>
      </w:r>
      <w:r w:rsidR="009A6AFC" w:rsidRPr="008A686F">
        <w:tab/>
      </w:r>
      <w:r w:rsidR="009A6AFC" w:rsidRPr="008A686F">
        <w:tab/>
      </w:r>
      <w:r w:rsidR="009A6AFC" w:rsidRPr="008A686F">
        <w:tab/>
      </w:r>
    </w:p>
    <w:p w14:paraId="4782A794" w14:textId="67381F95" w:rsidR="002713EA" w:rsidRPr="008A686F" w:rsidRDefault="002713EA">
      <w:r w:rsidRPr="008A686F">
        <w:t>10.2</w:t>
      </w:r>
      <w:r w:rsidR="008968D5" w:rsidRPr="008A686F">
        <w:t>5</w:t>
      </w:r>
      <w:r w:rsidRPr="008A686F">
        <w:t xml:space="preserve"> – </w:t>
      </w:r>
      <w:r w:rsidR="008968D5" w:rsidRPr="008A686F">
        <w:t>10.30</w:t>
      </w:r>
      <w:r w:rsidRPr="008A686F">
        <w:tab/>
      </w:r>
      <w:r w:rsidRPr="008A686F">
        <w:tab/>
        <w:t>Questions</w:t>
      </w:r>
    </w:p>
    <w:p w14:paraId="6280B406" w14:textId="39D3550C" w:rsidR="002713EA" w:rsidRPr="008A686F" w:rsidRDefault="002713EA" w:rsidP="00305CBA">
      <w:pPr>
        <w:ind w:left="2160" w:hanging="2160"/>
      </w:pPr>
      <w:r w:rsidRPr="008A686F">
        <w:t>10.</w:t>
      </w:r>
      <w:r w:rsidR="008968D5" w:rsidRPr="008A686F">
        <w:t>30</w:t>
      </w:r>
      <w:r w:rsidRPr="008A686F">
        <w:t xml:space="preserve"> – </w:t>
      </w:r>
      <w:r w:rsidR="008968D5" w:rsidRPr="008A686F">
        <w:t>10.45</w:t>
      </w:r>
      <w:r w:rsidRPr="008A686F">
        <w:tab/>
      </w:r>
      <w:r w:rsidR="007C2528" w:rsidRPr="008A686F">
        <w:t>Ramzy</w:t>
      </w:r>
      <w:r w:rsidR="00853F67" w:rsidRPr="008A686F">
        <w:t xml:space="preserve"> </w:t>
      </w:r>
      <w:proofErr w:type="spellStart"/>
      <w:r w:rsidR="00853F67" w:rsidRPr="008A686F">
        <w:t>Elnabarawy</w:t>
      </w:r>
      <w:proofErr w:type="spellEnd"/>
      <w:r w:rsidR="00305CBA" w:rsidRPr="008A686F">
        <w:t xml:space="preserve"> (Honorary Research Fellow, KS MDT Clinic)</w:t>
      </w:r>
      <w:r w:rsidR="001F0F50" w:rsidRPr="008A686F">
        <w:t>-</w:t>
      </w:r>
      <w:r w:rsidR="00853F67" w:rsidRPr="008A686F">
        <w:t xml:space="preserve"> </w:t>
      </w:r>
      <w:r w:rsidR="00870AC9" w:rsidRPr="008A686F">
        <w:t>Update on Red Cap KS/XXY database</w:t>
      </w:r>
      <w:r w:rsidR="001F0F50" w:rsidRPr="008A686F">
        <w:t>.</w:t>
      </w:r>
      <w:r w:rsidR="00870AC9" w:rsidRPr="008A686F">
        <w:t xml:space="preserve"> </w:t>
      </w:r>
    </w:p>
    <w:p w14:paraId="5B0752CE" w14:textId="29984691" w:rsidR="002713EA" w:rsidRPr="008A686F" w:rsidRDefault="002713EA">
      <w:r w:rsidRPr="008A686F">
        <w:t>10.4</w:t>
      </w:r>
      <w:r w:rsidR="008968D5" w:rsidRPr="008A686F">
        <w:t>5</w:t>
      </w:r>
      <w:r w:rsidRPr="008A686F">
        <w:t xml:space="preserve"> – </w:t>
      </w:r>
      <w:r w:rsidR="008968D5" w:rsidRPr="008A686F">
        <w:t>10.50</w:t>
      </w:r>
      <w:r w:rsidRPr="008A686F">
        <w:tab/>
      </w:r>
      <w:r w:rsidRPr="008A686F">
        <w:tab/>
        <w:t>Questions</w:t>
      </w:r>
    </w:p>
    <w:p w14:paraId="48A7C0D1" w14:textId="036C1801" w:rsidR="007C2528" w:rsidRPr="008A686F" w:rsidRDefault="007E6C84" w:rsidP="007E6C84">
      <w:r w:rsidRPr="008A686F">
        <w:t>10.</w:t>
      </w:r>
      <w:r w:rsidR="008968D5" w:rsidRPr="008A686F">
        <w:t>50</w:t>
      </w:r>
      <w:r w:rsidRPr="008A686F">
        <w:t>- 11.</w:t>
      </w:r>
      <w:r w:rsidR="007C2528" w:rsidRPr="008A686F">
        <w:t>0</w:t>
      </w:r>
      <w:r w:rsidR="008968D5" w:rsidRPr="008A686F">
        <w:t>5</w:t>
      </w:r>
      <w:r w:rsidRPr="008A686F">
        <w:tab/>
      </w:r>
      <w:r w:rsidRPr="008A686F">
        <w:tab/>
      </w:r>
      <w:r w:rsidR="007C2528" w:rsidRPr="008A686F">
        <w:t>Charlotte</w:t>
      </w:r>
      <w:r w:rsidR="002B2A9D" w:rsidRPr="008A686F">
        <w:t xml:space="preserve"> Tomlinson (Genetic</w:t>
      </w:r>
      <w:r w:rsidR="00305CBA" w:rsidRPr="008A686F">
        <w:t>s</w:t>
      </w:r>
      <w:r w:rsidR="002B2A9D" w:rsidRPr="008A686F">
        <w:t xml:space="preserve"> </w:t>
      </w:r>
      <w:r w:rsidR="00305CBA" w:rsidRPr="008A686F">
        <w:t>Counsellor</w:t>
      </w:r>
      <w:r w:rsidR="00921E56" w:rsidRPr="008A686F">
        <w:t xml:space="preserve">, </w:t>
      </w:r>
      <w:r w:rsidR="00305CBA" w:rsidRPr="008A686F">
        <w:t>KS MDT Clinic</w:t>
      </w:r>
      <w:r w:rsidR="00921E56" w:rsidRPr="008A686F">
        <w:t>)</w:t>
      </w:r>
      <w:r w:rsidR="002B2A9D" w:rsidRPr="008A686F">
        <w:t xml:space="preserve"> </w:t>
      </w:r>
    </w:p>
    <w:p w14:paraId="0666C342" w14:textId="778296D7" w:rsidR="007C2528" w:rsidRPr="008A686F" w:rsidRDefault="007C2528" w:rsidP="007E6C84">
      <w:r w:rsidRPr="008A686F">
        <w:t>11.0</w:t>
      </w:r>
      <w:r w:rsidR="008968D5" w:rsidRPr="008A686F">
        <w:t>5</w:t>
      </w:r>
      <w:r w:rsidRPr="008A686F">
        <w:t>-11.</w:t>
      </w:r>
      <w:r w:rsidR="008968D5" w:rsidRPr="008A686F">
        <w:t>10</w:t>
      </w:r>
      <w:r w:rsidRPr="008A686F">
        <w:tab/>
      </w:r>
      <w:r w:rsidRPr="008A686F">
        <w:tab/>
        <w:t>Questions</w:t>
      </w:r>
    </w:p>
    <w:p w14:paraId="68400A45" w14:textId="06917B85" w:rsidR="007E6C84" w:rsidRPr="008A686F" w:rsidRDefault="007C2528" w:rsidP="007E6C84">
      <w:pPr>
        <w:rPr>
          <w:color w:val="00B0F0"/>
        </w:rPr>
      </w:pPr>
      <w:r w:rsidRPr="008A686F">
        <w:rPr>
          <w:color w:val="00B0F0"/>
        </w:rPr>
        <w:t>11.</w:t>
      </w:r>
      <w:r w:rsidR="008968D5" w:rsidRPr="008A686F">
        <w:rPr>
          <w:color w:val="00B0F0"/>
        </w:rPr>
        <w:t>10</w:t>
      </w:r>
      <w:r w:rsidRPr="008A686F">
        <w:rPr>
          <w:color w:val="00B0F0"/>
        </w:rPr>
        <w:t>-11.2</w:t>
      </w:r>
      <w:r w:rsidR="008968D5" w:rsidRPr="008A686F">
        <w:rPr>
          <w:color w:val="00B0F0"/>
        </w:rPr>
        <w:t>5</w:t>
      </w:r>
      <w:r w:rsidRPr="008A686F">
        <w:rPr>
          <w:color w:val="00B0F0"/>
        </w:rPr>
        <w:tab/>
      </w:r>
      <w:r w:rsidRPr="008A686F">
        <w:rPr>
          <w:color w:val="00B0F0"/>
        </w:rPr>
        <w:tab/>
      </w:r>
      <w:r w:rsidR="0074220D">
        <w:rPr>
          <w:color w:val="00B0F0"/>
        </w:rPr>
        <w:t>Comfort break</w:t>
      </w:r>
    </w:p>
    <w:p w14:paraId="464EB5BA" w14:textId="5160607B" w:rsidR="00916684" w:rsidRPr="0074220D" w:rsidRDefault="00916684" w:rsidP="0074220D">
      <w:pPr>
        <w:ind w:left="2160" w:hanging="2160"/>
      </w:pPr>
      <w:r w:rsidRPr="008A686F">
        <w:t>11.</w:t>
      </w:r>
      <w:r w:rsidR="008968D5" w:rsidRPr="008A686F">
        <w:t>25</w:t>
      </w:r>
      <w:r w:rsidRPr="008A686F">
        <w:t>- 1</w:t>
      </w:r>
      <w:r w:rsidR="00853F67" w:rsidRPr="008A686F">
        <w:t>2.</w:t>
      </w:r>
      <w:r w:rsidR="008968D5" w:rsidRPr="008A686F">
        <w:t>30</w:t>
      </w:r>
      <w:r w:rsidRPr="008A686F">
        <w:tab/>
      </w:r>
      <w:r w:rsidR="008968D5" w:rsidRPr="00486974">
        <w:rPr>
          <w:b/>
          <w:bCs/>
          <w:u w:val="single"/>
        </w:rPr>
        <w:t>Workshop 1</w:t>
      </w:r>
      <w:r w:rsidR="008755CC" w:rsidRPr="008A686F">
        <w:rPr>
          <w:b/>
          <w:bCs/>
        </w:rPr>
        <w:t>:</w:t>
      </w:r>
      <w:r w:rsidR="008968D5" w:rsidRPr="008A686F">
        <w:rPr>
          <w:b/>
          <w:bCs/>
        </w:rPr>
        <w:t xml:space="preserve"> </w:t>
      </w:r>
      <w:r w:rsidR="00486974">
        <w:rPr>
          <w:b/>
          <w:bCs/>
        </w:rPr>
        <w:t xml:space="preserve"> </w:t>
      </w:r>
      <w:r w:rsidR="008755CC" w:rsidRPr="008A686F">
        <w:rPr>
          <w:b/>
          <w:bCs/>
        </w:rPr>
        <w:t xml:space="preserve">for parents and carers - </w:t>
      </w:r>
      <w:r w:rsidR="008968D5" w:rsidRPr="008A686F">
        <w:rPr>
          <w:b/>
          <w:bCs/>
        </w:rPr>
        <w:t>Navigating the SEN landscape –</w:t>
      </w:r>
      <w:r w:rsidR="008834F0" w:rsidRPr="008A686F">
        <w:rPr>
          <w:b/>
          <w:bCs/>
        </w:rPr>
        <w:t xml:space="preserve"> Claire </w:t>
      </w:r>
      <w:r w:rsidR="00C258EE" w:rsidRPr="008A686F">
        <w:rPr>
          <w:b/>
          <w:bCs/>
        </w:rPr>
        <w:t>H</w:t>
      </w:r>
      <w:r w:rsidR="008755CC" w:rsidRPr="008A686F">
        <w:rPr>
          <w:b/>
          <w:bCs/>
        </w:rPr>
        <w:t>arkin</w:t>
      </w:r>
      <w:r w:rsidR="00305CBA" w:rsidRPr="008A686F">
        <w:rPr>
          <w:b/>
          <w:bCs/>
        </w:rPr>
        <w:t xml:space="preserve"> </w:t>
      </w:r>
      <w:r w:rsidR="008755CC" w:rsidRPr="008A686F">
        <w:rPr>
          <w:b/>
          <w:bCs/>
        </w:rPr>
        <w:t xml:space="preserve">(KSA trustee) </w:t>
      </w:r>
      <w:r w:rsidR="00305CBA" w:rsidRPr="008A686F">
        <w:rPr>
          <w:b/>
          <w:bCs/>
        </w:rPr>
        <w:t>representing Spectrum Cambridge</w:t>
      </w:r>
      <w:r w:rsidR="00C258EE" w:rsidRPr="008A686F">
        <w:rPr>
          <w:b/>
          <w:bCs/>
        </w:rPr>
        <w:t>.</w:t>
      </w:r>
    </w:p>
    <w:p w14:paraId="195B5660" w14:textId="6FDA7AF9" w:rsidR="007C2528" w:rsidRPr="008A686F" w:rsidRDefault="007C2528">
      <w:pPr>
        <w:rPr>
          <w:color w:val="00B0F0"/>
        </w:rPr>
      </w:pPr>
      <w:r w:rsidRPr="008A686F">
        <w:rPr>
          <w:color w:val="00B0F0"/>
        </w:rPr>
        <w:t>1</w:t>
      </w:r>
      <w:r w:rsidR="008968D5" w:rsidRPr="008A686F">
        <w:rPr>
          <w:color w:val="00B0F0"/>
        </w:rPr>
        <w:t>2</w:t>
      </w:r>
      <w:r w:rsidR="002B2A9D" w:rsidRPr="008A686F">
        <w:rPr>
          <w:color w:val="00B0F0"/>
        </w:rPr>
        <w:t>.</w:t>
      </w:r>
      <w:r w:rsidR="008968D5" w:rsidRPr="008A686F">
        <w:rPr>
          <w:color w:val="00B0F0"/>
        </w:rPr>
        <w:t>3</w:t>
      </w:r>
      <w:r w:rsidR="002B2A9D" w:rsidRPr="008A686F">
        <w:rPr>
          <w:color w:val="00B0F0"/>
        </w:rPr>
        <w:t>0</w:t>
      </w:r>
      <w:r w:rsidRPr="008A686F">
        <w:rPr>
          <w:color w:val="00B0F0"/>
        </w:rPr>
        <w:t xml:space="preserve"> -2.00</w:t>
      </w:r>
      <w:r w:rsidR="002713EA" w:rsidRPr="008A686F">
        <w:rPr>
          <w:color w:val="00B0F0"/>
        </w:rPr>
        <w:tab/>
      </w:r>
      <w:r w:rsidRPr="008A686F">
        <w:rPr>
          <w:color w:val="00B0F0"/>
        </w:rPr>
        <w:tab/>
        <w:t>Lunch</w:t>
      </w:r>
      <w:r w:rsidR="002713EA" w:rsidRPr="008A686F">
        <w:rPr>
          <w:color w:val="00B0F0"/>
        </w:rPr>
        <w:tab/>
      </w:r>
    </w:p>
    <w:p w14:paraId="209764B2" w14:textId="5D62F5DE" w:rsidR="007C2528" w:rsidRPr="008A686F" w:rsidRDefault="007C2528">
      <w:r w:rsidRPr="008A686F">
        <w:t>2.00 – 2.10</w:t>
      </w:r>
      <w:r w:rsidRPr="008A686F">
        <w:tab/>
      </w:r>
      <w:r w:rsidRPr="008A686F">
        <w:tab/>
        <w:t>Welcome back</w:t>
      </w:r>
    </w:p>
    <w:p w14:paraId="51BBBE61" w14:textId="27B09EEF" w:rsidR="008968D5" w:rsidRPr="008A686F" w:rsidRDefault="008968D5" w:rsidP="00870AC9">
      <w:pPr>
        <w:tabs>
          <w:tab w:val="left" w:pos="720"/>
          <w:tab w:val="left" w:pos="1440"/>
          <w:tab w:val="left" w:pos="2160"/>
          <w:tab w:val="left" w:pos="2880"/>
          <w:tab w:val="center" w:pos="4513"/>
        </w:tabs>
        <w:ind w:left="2160" w:hanging="2160"/>
      </w:pPr>
      <w:r w:rsidRPr="008A686F">
        <w:t>2.10 – 2.40</w:t>
      </w:r>
      <w:r w:rsidRPr="008A686F">
        <w:tab/>
      </w:r>
      <w:r w:rsidRPr="008A686F">
        <w:tab/>
      </w:r>
      <w:r w:rsidR="008755CC" w:rsidRPr="008A686F">
        <w:t xml:space="preserve">Professor Baron-Cohen </w:t>
      </w:r>
      <w:r w:rsidR="008755CC" w:rsidRPr="008A686F">
        <w:t xml:space="preserve">of </w:t>
      </w:r>
      <w:r w:rsidR="00870AC9" w:rsidRPr="008A686F">
        <w:t xml:space="preserve">will be presenting virtually on </w:t>
      </w:r>
      <w:r w:rsidR="008755CC" w:rsidRPr="008A686F">
        <w:t xml:space="preserve">a new study about </w:t>
      </w:r>
      <w:r w:rsidR="00870AC9" w:rsidRPr="008A686F">
        <w:t>XXY and autistic traits</w:t>
      </w:r>
      <w:r w:rsidR="008755CC" w:rsidRPr="008A686F">
        <w:t>.</w:t>
      </w:r>
      <w:r w:rsidR="00870AC9" w:rsidRPr="008A686F">
        <w:t xml:space="preserve"> Dr Deep Adhya will be presenting on XXY and neuroscience.</w:t>
      </w:r>
      <w:r w:rsidR="008755CC" w:rsidRPr="008A686F">
        <w:t xml:space="preserve"> Both are from </w:t>
      </w:r>
      <w:r w:rsidR="008755CC" w:rsidRPr="008A686F">
        <w:t>the Autism Research Centre, Cambridge University</w:t>
      </w:r>
      <w:r w:rsidR="008755CC" w:rsidRPr="008A686F">
        <w:t>.</w:t>
      </w:r>
      <w:r w:rsidRPr="008A686F">
        <w:tab/>
      </w:r>
    </w:p>
    <w:p w14:paraId="7BD1ED1F" w14:textId="7FE33131" w:rsidR="00916684" w:rsidRPr="008A686F" w:rsidRDefault="008968D5" w:rsidP="00916684">
      <w:r w:rsidRPr="008A686F">
        <w:t>2.40 – 2.50</w:t>
      </w:r>
      <w:r w:rsidRPr="008A686F">
        <w:tab/>
      </w:r>
      <w:r w:rsidRPr="008A686F">
        <w:tab/>
        <w:t>Questions</w:t>
      </w:r>
    </w:p>
    <w:p w14:paraId="3F82AA4F" w14:textId="7541802E" w:rsidR="00916684" w:rsidRPr="008A686F" w:rsidRDefault="00916684" w:rsidP="000578AC">
      <w:pPr>
        <w:ind w:left="2160" w:hanging="2160"/>
      </w:pPr>
      <w:r w:rsidRPr="008A686F">
        <w:t>2.</w:t>
      </w:r>
      <w:r w:rsidR="008968D5" w:rsidRPr="008A686F">
        <w:t>5</w:t>
      </w:r>
      <w:r w:rsidRPr="008A686F">
        <w:t xml:space="preserve">0 – </w:t>
      </w:r>
      <w:r w:rsidR="008968D5" w:rsidRPr="008A686F">
        <w:t>3.</w:t>
      </w:r>
      <w:r w:rsidR="00296343" w:rsidRPr="008A686F">
        <w:t>10</w:t>
      </w:r>
      <w:r w:rsidRPr="008A686F">
        <w:tab/>
      </w:r>
      <w:proofErr w:type="spellStart"/>
      <w:r w:rsidR="008834F0" w:rsidRPr="008A686F">
        <w:t>Dr.</w:t>
      </w:r>
      <w:proofErr w:type="spellEnd"/>
      <w:r w:rsidR="008834F0" w:rsidRPr="008A686F">
        <w:t xml:space="preserve"> </w:t>
      </w:r>
      <w:r w:rsidR="008968D5" w:rsidRPr="008A686F">
        <w:t>Leila</w:t>
      </w:r>
      <w:r w:rsidR="008834F0" w:rsidRPr="008A686F">
        <w:t xml:space="preserve"> Frodsham</w:t>
      </w:r>
      <w:r w:rsidR="000578AC" w:rsidRPr="008A686F">
        <w:t xml:space="preserve"> (Psychosexual Medicine Consultant</w:t>
      </w:r>
      <w:r w:rsidR="00921E56" w:rsidRPr="008A686F">
        <w:t>, KS MDT Clinic</w:t>
      </w:r>
      <w:r w:rsidR="000578AC" w:rsidRPr="008A686F">
        <w:t>)</w:t>
      </w:r>
      <w:r w:rsidR="008834F0" w:rsidRPr="008A686F">
        <w:t>.</w:t>
      </w:r>
    </w:p>
    <w:p w14:paraId="12CC6FD8" w14:textId="687E1EAA" w:rsidR="00916684" w:rsidRPr="008A686F" w:rsidRDefault="008968D5" w:rsidP="00916684">
      <w:r w:rsidRPr="008A686F">
        <w:t>3.</w:t>
      </w:r>
      <w:r w:rsidR="00296343" w:rsidRPr="008A686F">
        <w:t>10</w:t>
      </w:r>
      <w:r w:rsidR="00916684" w:rsidRPr="008A686F">
        <w:t xml:space="preserve"> – </w:t>
      </w:r>
      <w:r w:rsidRPr="008A686F">
        <w:t>3.</w:t>
      </w:r>
      <w:r w:rsidR="00296343" w:rsidRPr="008A686F">
        <w:t>15</w:t>
      </w:r>
      <w:r w:rsidR="00916684" w:rsidRPr="008A686F">
        <w:tab/>
      </w:r>
      <w:r w:rsidR="00916684" w:rsidRPr="008A686F">
        <w:tab/>
        <w:t>Questions</w:t>
      </w:r>
      <w:r w:rsidR="009A6AFC" w:rsidRPr="008A686F">
        <w:tab/>
      </w:r>
      <w:r w:rsidR="009A6AFC" w:rsidRPr="008A686F">
        <w:tab/>
      </w:r>
      <w:r w:rsidR="009A6AFC" w:rsidRPr="008A686F">
        <w:tab/>
      </w:r>
      <w:r w:rsidR="009A6AFC" w:rsidRPr="008A686F">
        <w:tab/>
      </w:r>
      <w:r w:rsidR="009A6AFC" w:rsidRPr="008A686F">
        <w:tab/>
      </w:r>
    </w:p>
    <w:p w14:paraId="47EB6E76" w14:textId="5968EFAA" w:rsidR="00916684" w:rsidRPr="008A686F" w:rsidRDefault="008968D5" w:rsidP="000578AC">
      <w:pPr>
        <w:ind w:left="2160" w:hanging="2160"/>
      </w:pPr>
      <w:r w:rsidRPr="008A686F">
        <w:t>3.</w:t>
      </w:r>
      <w:r w:rsidR="00296343" w:rsidRPr="008A686F">
        <w:t>15</w:t>
      </w:r>
      <w:r w:rsidR="00916684" w:rsidRPr="008A686F">
        <w:t xml:space="preserve"> – 3.</w:t>
      </w:r>
      <w:r w:rsidR="00296343" w:rsidRPr="008A686F">
        <w:t>3</w:t>
      </w:r>
      <w:r w:rsidRPr="008A686F">
        <w:t>0</w:t>
      </w:r>
      <w:r w:rsidR="00916684" w:rsidRPr="008A686F">
        <w:tab/>
      </w:r>
      <w:r w:rsidR="000578AC" w:rsidRPr="008A686F">
        <w:t xml:space="preserve">Dr </w:t>
      </w:r>
      <w:r w:rsidRPr="008A686F">
        <w:t>Saadia</w:t>
      </w:r>
      <w:r w:rsidR="000578AC" w:rsidRPr="008A686F">
        <w:t xml:space="preserve"> Arshad (Consultant Psychiatrist</w:t>
      </w:r>
      <w:r w:rsidR="00921E56" w:rsidRPr="008A686F">
        <w:t>, KS MDT Clinic</w:t>
      </w:r>
      <w:r w:rsidR="000578AC" w:rsidRPr="008A686F">
        <w:t>)</w:t>
      </w:r>
      <w:r w:rsidRPr="008A686F">
        <w:t xml:space="preserve"> – Mental health</w:t>
      </w:r>
      <w:r w:rsidR="008834F0" w:rsidRPr="008A686F">
        <w:t xml:space="preserve">. </w:t>
      </w:r>
    </w:p>
    <w:p w14:paraId="2DF9792A" w14:textId="3AA2EDAF" w:rsidR="00916684" w:rsidRPr="008A686F" w:rsidRDefault="00916684" w:rsidP="00916684">
      <w:r w:rsidRPr="008A686F">
        <w:t>3.</w:t>
      </w:r>
      <w:r w:rsidR="00296343" w:rsidRPr="008A686F">
        <w:t>3</w:t>
      </w:r>
      <w:r w:rsidRPr="008A686F">
        <w:t>0 – 3.</w:t>
      </w:r>
      <w:r w:rsidR="00296343" w:rsidRPr="008A686F">
        <w:t>3</w:t>
      </w:r>
      <w:r w:rsidRPr="008A686F">
        <w:t>5</w:t>
      </w:r>
      <w:r w:rsidRPr="008A686F">
        <w:tab/>
      </w:r>
      <w:r w:rsidRPr="008A686F">
        <w:tab/>
        <w:t>Questions</w:t>
      </w:r>
    </w:p>
    <w:p w14:paraId="222FA93E" w14:textId="7540C8B3" w:rsidR="00660060" w:rsidRPr="008A686F" w:rsidRDefault="00660060" w:rsidP="00916684">
      <w:pPr>
        <w:rPr>
          <w:color w:val="00B0F0"/>
        </w:rPr>
      </w:pPr>
      <w:r w:rsidRPr="008A686F">
        <w:rPr>
          <w:color w:val="00B0F0"/>
        </w:rPr>
        <w:t>3.</w:t>
      </w:r>
      <w:r w:rsidR="00296343" w:rsidRPr="008A686F">
        <w:rPr>
          <w:color w:val="00B0F0"/>
        </w:rPr>
        <w:t>3</w:t>
      </w:r>
      <w:r w:rsidRPr="008A686F">
        <w:rPr>
          <w:color w:val="00B0F0"/>
        </w:rPr>
        <w:t>5 – 3.</w:t>
      </w:r>
      <w:r w:rsidR="00296343" w:rsidRPr="008A686F">
        <w:rPr>
          <w:color w:val="00B0F0"/>
        </w:rPr>
        <w:t>5</w:t>
      </w:r>
      <w:r w:rsidRPr="008A686F">
        <w:rPr>
          <w:color w:val="00B0F0"/>
        </w:rPr>
        <w:t>0</w:t>
      </w:r>
      <w:r w:rsidRPr="008A686F">
        <w:rPr>
          <w:color w:val="00B0F0"/>
        </w:rPr>
        <w:tab/>
      </w:r>
      <w:r w:rsidRPr="008A686F">
        <w:rPr>
          <w:color w:val="00B0F0"/>
        </w:rPr>
        <w:tab/>
      </w:r>
      <w:r w:rsidR="0074220D">
        <w:rPr>
          <w:color w:val="00B0F0"/>
        </w:rPr>
        <w:t>Comfort break</w:t>
      </w:r>
    </w:p>
    <w:p w14:paraId="56AA00FF" w14:textId="7BF9F3FA" w:rsidR="00916684" w:rsidRPr="008A686F" w:rsidRDefault="00F0458E" w:rsidP="00916684">
      <w:r w:rsidRPr="008A686F">
        <w:t>3.</w:t>
      </w:r>
      <w:r w:rsidR="00296343" w:rsidRPr="008A686F">
        <w:t>5</w:t>
      </w:r>
      <w:r w:rsidR="00660060" w:rsidRPr="008A686F">
        <w:t>0</w:t>
      </w:r>
      <w:r w:rsidR="00916684" w:rsidRPr="008A686F">
        <w:t xml:space="preserve"> </w:t>
      </w:r>
      <w:proofErr w:type="gramStart"/>
      <w:r w:rsidR="00916684" w:rsidRPr="008A686F">
        <w:t xml:space="preserve">-  </w:t>
      </w:r>
      <w:r w:rsidR="00296343" w:rsidRPr="008A686F">
        <w:t>4</w:t>
      </w:r>
      <w:proofErr w:type="gramEnd"/>
      <w:r w:rsidR="00296343" w:rsidRPr="008A686F">
        <w:t>.0</w:t>
      </w:r>
      <w:r w:rsidR="00660060" w:rsidRPr="008A686F">
        <w:t>0</w:t>
      </w:r>
      <w:r w:rsidR="00916684" w:rsidRPr="008A686F">
        <w:tab/>
      </w:r>
      <w:r w:rsidR="00916684" w:rsidRPr="008A686F">
        <w:tab/>
      </w:r>
      <w:r w:rsidR="008834F0" w:rsidRPr="008A686F">
        <w:t xml:space="preserve">Ibrahim </w:t>
      </w:r>
      <w:r w:rsidR="00916684" w:rsidRPr="008A686F">
        <w:t>Samy</w:t>
      </w:r>
      <w:r w:rsidR="000578AC" w:rsidRPr="008A686F">
        <w:t xml:space="preserve"> (Research Fellow, KS MDT Clinic)</w:t>
      </w:r>
      <w:r w:rsidR="00916684" w:rsidRPr="008A686F">
        <w:t xml:space="preserve"> – </w:t>
      </w:r>
      <w:r w:rsidR="008A686F" w:rsidRPr="008A686F">
        <w:t xml:space="preserve">update on </w:t>
      </w:r>
      <w:r w:rsidR="001F0F50" w:rsidRPr="008A686F">
        <w:t xml:space="preserve">KS </w:t>
      </w:r>
      <w:r w:rsidR="008834F0" w:rsidRPr="008A686F">
        <w:t>Paediatric Clinic.</w:t>
      </w:r>
    </w:p>
    <w:p w14:paraId="7164E9B1" w14:textId="30E0DFEB" w:rsidR="00486974" w:rsidRPr="0074220D" w:rsidRDefault="00296343" w:rsidP="0074220D">
      <w:r w:rsidRPr="008A686F">
        <w:t>4.0</w:t>
      </w:r>
      <w:r w:rsidR="00660060" w:rsidRPr="008A686F">
        <w:t>0</w:t>
      </w:r>
      <w:r w:rsidR="00F0458E" w:rsidRPr="008A686F">
        <w:t xml:space="preserve"> – </w:t>
      </w:r>
      <w:r w:rsidRPr="008A686F">
        <w:t>4.0</w:t>
      </w:r>
      <w:r w:rsidR="00660060" w:rsidRPr="008A686F">
        <w:t>5</w:t>
      </w:r>
      <w:r w:rsidR="00F0458E" w:rsidRPr="008A686F">
        <w:tab/>
      </w:r>
      <w:r w:rsidR="00F0458E" w:rsidRPr="008A686F">
        <w:tab/>
        <w:t>Questions</w:t>
      </w:r>
      <w:r w:rsidR="007C2528" w:rsidRPr="008A686F">
        <w:tab/>
      </w:r>
      <w:r w:rsidR="007C2528" w:rsidRPr="008A686F">
        <w:tab/>
      </w:r>
      <w:r w:rsidR="009F6107" w:rsidRPr="008A686F">
        <w:tab/>
      </w:r>
    </w:p>
    <w:p w14:paraId="7FFC2D60" w14:textId="3DFAF57D" w:rsidR="00486974" w:rsidRPr="008A686F" w:rsidRDefault="00486974" w:rsidP="00486974">
      <w:pPr>
        <w:rPr>
          <w:b/>
          <w:bCs/>
        </w:rPr>
      </w:pPr>
      <w:r>
        <w:rPr>
          <w:b/>
          <w:bCs/>
        </w:rPr>
        <w:t>4.05 – 5.05</w:t>
      </w:r>
      <w:r>
        <w:rPr>
          <w:b/>
          <w:bCs/>
        </w:rPr>
        <w:tab/>
      </w:r>
      <w:r>
        <w:rPr>
          <w:b/>
          <w:bCs/>
        </w:rPr>
        <w:tab/>
      </w:r>
      <w:r w:rsidRPr="00486974">
        <w:rPr>
          <w:b/>
          <w:bCs/>
          <w:u w:val="single"/>
        </w:rPr>
        <w:t>Workshop 2:</w:t>
      </w:r>
      <w:r w:rsidRPr="008A686F">
        <w:rPr>
          <w:b/>
          <w:bCs/>
        </w:rPr>
        <w:t xml:space="preserve"> </w:t>
      </w:r>
      <w:r>
        <w:rPr>
          <w:b/>
          <w:bCs/>
        </w:rPr>
        <w:t xml:space="preserve"> </w:t>
      </w:r>
      <w:r>
        <w:rPr>
          <w:b/>
          <w:bCs/>
        </w:rPr>
        <w:t xml:space="preserve">Informal questions </w:t>
      </w:r>
      <w:r w:rsidRPr="008A686F">
        <w:rPr>
          <w:b/>
          <w:bCs/>
        </w:rPr>
        <w:t>with KS MDT Clinic team</w:t>
      </w:r>
      <w:r>
        <w:rPr>
          <w:b/>
          <w:bCs/>
        </w:rPr>
        <w:t xml:space="preserve"> </w:t>
      </w:r>
    </w:p>
    <w:p w14:paraId="483647E1" w14:textId="275ED713" w:rsidR="008834F0" w:rsidRPr="008A686F" w:rsidRDefault="008834F0">
      <w:r w:rsidRPr="008A686F">
        <w:t>5.05 – 5.10</w:t>
      </w:r>
      <w:r w:rsidRPr="008A686F">
        <w:tab/>
      </w:r>
      <w:r w:rsidRPr="008A686F">
        <w:tab/>
      </w:r>
      <w:proofErr w:type="spellStart"/>
      <w:r w:rsidRPr="008A686F">
        <w:t>Dr.</w:t>
      </w:r>
      <w:proofErr w:type="spellEnd"/>
      <w:r w:rsidRPr="008A686F">
        <w:t xml:space="preserve"> Tet Yap </w:t>
      </w:r>
      <w:r w:rsidR="00486974">
        <w:t>(</w:t>
      </w:r>
      <w:r w:rsidR="000578AC" w:rsidRPr="008A686F">
        <w:t xml:space="preserve">KS MDT </w:t>
      </w:r>
      <w:proofErr w:type="gramStart"/>
      <w:r w:rsidR="000578AC" w:rsidRPr="008A686F">
        <w:t>Clinic</w:t>
      </w:r>
      <w:r w:rsidR="00486974">
        <w:t>)</w:t>
      </w:r>
      <w:r w:rsidR="000578AC" w:rsidRPr="008A686F">
        <w:t xml:space="preserve"> </w:t>
      </w:r>
      <w:r w:rsidR="008A686F" w:rsidRPr="008A686F">
        <w:t xml:space="preserve"> </w:t>
      </w:r>
      <w:r w:rsidR="008A686F" w:rsidRPr="008A686F">
        <w:t>–</w:t>
      </w:r>
      <w:proofErr w:type="gramEnd"/>
      <w:r w:rsidR="008A686F" w:rsidRPr="008A686F">
        <w:t xml:space="preserve"> closing remarks</w:t>
      </w:r>
      <w:r w:rsidR="008A686F" w:rsidRPr="008A686F">
        <w:t>.</w:t>
      </w:r>
    </w:p>
    <w:p w14:paraId="6C59DC1F" w14:textId="6367B219" w:rsidR="0074220D" w:rsidRDefault="00296343">
      <w:r w:rsidRPr="008A686F">
        <w:t>5.10</w:t>
      </w:r>
      <w:r w:rsidR="009F6107" w:rsidRPr="008A686F">
        <w:t xml:space="preserve"> – </w:t>
      </w:r>
      <w:r w:rsidR="007C2528" w:rsidRPr="008A686F">
        <w:t>5.</w:t>
      </w:r>
      <w:r w:rsidRPr="008A686F">
        <w:t>30</w:t>
      </w:r>
      <w:r w:rsidR="009F6107" w:rsidRPr="008A686F">
        <w:tab/>
      </w:r>
      <w:r w:rsidR="009F6107" w:rsidRPr="008A686F">
        <w:tab/>
        <w:t>Round up of day</w:t>
      </w:r>
      <w:r w:rsidR="00F0458E" w:rsidRPr="008A686F">
        <w:t xml:space="preserve"> and raffle</w:t>
      </w:r>
      <w:r w:rsidR="0074220D">
        <w:br w:type="page"/>
      </w:r>
    </w:p>
    <w:p w14:paraId="5A35D042" w14:textId="1D6AEB2A" w:rsidR="008A686F" w:rsidRPr="008755CC" w:rsidRDefault="008A686F" w:rsidP="008A686F">
      <w:pPr>
        <w:rPr>
          <w:b/>
          <w:bCs/>
          <w:sz w:val="24"/>
          <w:szCs w:val="24"/>
        </w:rPr>
      </w:pPr>
      <w:r w:rsidRPr="008755CC">
        <w:rPr>
          <w:b/>
          <w:bCs/>
          <w:sz w:val="24"/>
          <w:szCs w:val="24"/>
        </w:rPr>
        <w:lastRenderedPageBreak/>
        <w:t xml:space="preserve">Programme KSA </w:t>
      </w:r>
      <w:proofErr w:type="gramStart"/>
      <w:r w:rsidRPr="008755CC">
        <w:rPr>
          <w:b/>
          <w:bCs/>
          <w:sz w:val="24"/>
          <w:szCs w:val="24"/>
        </w:rPr>
        <w:t>Conference</w:t>
      </w:r>
      <w:r>
        <w:rPr>
          <w:b/>
          <w:bCs/>
          <w:sz w:val="24"/>
          <w:szCs w:val="24"/>
        </w:rPr>
        <w:t xml:space="preserve"> </w:t>
      </w:r>
      <w:r w:rsidRPr="008755CC">
        <w:rPr>
          <w:b/>
          <w:bCs/>
          <w:sz w:val="24"/>
          <w:szCs w:val="24"/>
        </w:rPr>
        <w:t xml:space="preserve"> S</w:t>
      </w:r>
      <w:r>
        <w:rPr>
          <w:b/>
          <w:bCs/>
          <w:sz w:val="24"/>
          <w:szCs w:val="24"/>
        </w:rPr>
        <w:t>un</w:t>
      </w:r>
      <w:r w:rsidRPr="008755CC">
        <w:rPr>
          <w:b/>
          <w:bCs/>
          <w:sz w:val="24"/>
          <w:szCs w:val="24"/>
        </w:rPr>
        <w:t>day</w:t>
      </w:r>
      <w:proofErr w:type="gramEnd"/>
      <w:r w:rsidRPr="008755CC">
        <w:rPr>
          <w:b/>
          <w:bCs/>
          <w:sz w:val="24"/>
          <w:szCs w:val="24"/>
        </w:rPr>
        <w:t xml:space="preserve"> 1</w:t>
      </w:r>
      <w:r>
        <w:rPr>
          <w:b/>
          <w:bCs/>
          <w:sz w:val="24"/>
          <w:szCs w:val="24"/>
        </w:rPr>
        <w:t>9</w:t>
      </w:r>
      <w:r w:rsidRPr="008755CC">
        <w:rPr>
          <w:b/>
          <w:bCs/>
          <w:sz w:val="24"/>
          <w:szCs w:val="24"/>
          <w:vertAlign w:val="superscript"/>
        </w:rPr>
        <w:t>th</w:t>
      </w:r>
      <w:r w:rsidRPr="008755CC">
        <w:rPr>
          <w:b/>
          <w:bCs/>
          <w:sz w:val="24"/>
          <w:szCs w:val="24"/>
        </w:rPr>
        <w:t xml:space="preserve"> May</w:t>
      </w:r>
      <w:r>
        <w:rPr>
          <w:b/>
          <w:bCs/>
          <w:sz w:val="24"/>
          <w:szCs w:val="24"/>
        </w:rPr>
        <w:t xml:space="preserve"> 2024</w:t>
      </w:r>
    </w:p>
    <w:p w14:paraId="71E265EC" w14:textId="0A2DBC07" w:rsidR="009F6107" w:rsidRDefault="009F6107">
      <w:r>
        <w:tab/>
      </w:r>
      <w:r w:rsidR="00E51538">
        <w:t>Questions are included in these timings.</w:t>
      </w:r>
      <w:r w:rsidR="00863F64">
        <w:rPr>
          <w:noProof/>
        </w:rPr>
        <w:drawing>
          <wp:anchor distT="0" distB="0" distL="114300" distR="114300" simplePos="0" relativeHeight="251658240" behindDoc="0" locked="0" layoutInCell="1" allowOverlap="1" wp14:anchorId="17931277" wp14:editId="05D1F1B5">
            <wp:simplePos x="3644900" y="844550"/>
            <wp:positionH relativeFrom="margin">
              <wp:align>right</wp:align>
            </wp:positionH>
            <wp:positionV relativeFrom="margin">
              <wp:align>top</wp:align>
            </wp:positionV>
            <wp:extent cx="982980" cy="661670"/>
            <wp:effectExtent l="0" t="0" r="7620" b="5080"/>
            <wp:wrapSquare wrapText="bothSides"/>
            <wp:docPr id="7682749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274980" name="Picture 76827498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2980" cy="661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E37590" w14:textId="038C7502" w:rsidR="00F25A29" w:rsidRDefault="0056089B">
      <w:r>
        <w:t>9.15 – 9.25</w:t>
      </w:r>
      <w:r w:rsidR="00F25A29">
        <w:tab/>
      </w:r>
      <w:r w:rsidR="00F25A29">
        <w:tab/>
      </w:r>
      <w:r w:rsidR="00BD6CEB">
        <w:t>Welcome</w:t>
      </w:r>
    </w:p>
    <w:p w14:paraId="24CA20A9" w14:textId="15D09337" w:rsidR="0056089B" w:rsidRDefault="0056089B">
      <w:r>
        <w:t>9.25 – 9.40</w:t>
      </w:r>
      <w:r w:rsidR="00F25A29">
        <w:tab/>
      </w:r>
      <w:r w:rsidR="00F25A29">
        <w:tab/>
      </w:r>
      <w:r w:rsidR="00BD6CEB" w:rsidRPr="00486974">
        <w:t xml:space="preserve">Athina </w:t>
      </w:r>
      <w:r w:rsidR="008834F0" w:rsidRPr="00486974">
        <w:t xml:space="preserve">Tripli </w:t>
      </w:r>
      <w:r w:rsidR="000578AC" w:rsidRPr="00486974">
        <w:t xml:space="preserve">(PhD Student, University of Derby) - </w:t>
      </w:r>
      <w:r w:rsidR="006B1397" w:rsidRPr="00486974">
        <w:t>KS/XXY and Gender</w:t>
      </w:r>
      <w:r w:rsidR="001F0F50" w:rsidRPr="00486974">
        <w:t xml:space="preserve"> </w:t>
      </w:r>
      <w:r w:rsidR="006B1397" w:rsidRPr="00486974">
        <w:t>identity</w:t>
      </w:r>
    </w:p>
    <w:p w14:paraId="66D010A5" w14:textId="5496F8EC" w:rsidR="0056089B" w:rsidRPr="00486974" w:rsidRDefault="0056089B" w:rsidP="007B48A1">
      <w:pPr>
        <w:ind w:left="2160" w:hanging="2160"/>
      </w:pPr>
      <w:r>
        <w:t>9.40 – 9.55</w:t>
      </w:r>
      <w:r w:rsidR="00270B10">
        <w:tab/>
      </w:r>
      <w:r w:rsidR="00BD6CEB" w:rsidRPr="00486974">
        <w:t xml:space="preserve">Chris </w:t>
      </w:r>
      <w:r w:rsidR="006B1397" w:rsidRPr="00486974">
        <w:t>Breen</w:t>
      </w:r>
      <w:r w:rsidR="000578AC" w:rsidRPr="00486974">
        <w:t xml:space="preserve"> (Trustee and social media Officer</w:t>
      </w:r>
      <w:r w:rsidR="00B31F54" w:rsidRPr="00486974">
        <w:t>, KSA</w:t>
      </w:r>
      <w:r w:rsidR="000578AC" w:rsidRPr="00486974">
        <w:t>) -</w:t>
      </w:r>
      <w:r w:rsidR="006B1397" w:rsidRPr="00486974">
        <w:t xml:space="preserve"> Inclusion, prevalence and attitudes towards gender diversity across intersex</w:t>
      </w:r>
      <w:r w:rsidR="00B31F54" w:rsidRPr="00486974">
        <w:t>.</w:t>
      </w:r>
      <w:r w:rsidR="006B1397" w:rsidRPr="00486974">
        <w:t xml:space="preserve"> </w:t>
      </w:r>
    </w:p>
    <w:p w14:paraId="3067A2BB" w14:textId="090D0C21" w:rsidR="00270B10" w:rsidRDefault="0056089B" w:rsidP="000578AC">
      <w:pPr>
        <w:ind w:left="2160" w:hanging="2160"/>
      </w:pPr>
      <w:r w:rsidRPr="00486974">
        <w:t>9.55 – 10.10</w:t>
      </w:r>
      <w:r w:rsidRPr="00486974">
        <w:tab/>
        <w:t xml:space="preserve">Jaskiran </w:t>
      </w:r>
      <w:r w:rsidR="006B1397" w:rsidRPr="00486974">
        <w:t>Sanghera</w:t>
      </w:r>
      <w:r w:rsidR="000578AC" w:rsidRPr="00486974">
        <w:t xml:space="preserve"> (Specialist Clinical Pharmacist</w:t>
      </w:r>
      <w:r w:rsidR="00B31F54" w:rsidRPr="00486974">
        <w:t>, KS MDT Clinic</w:t>
      </w:r>
      <w:r w:rsidR="000578AC" w:rsidRPr="00486974">
        <w:t xml:space="preserve">) - </w:t>
      </w:r>
      <w:r w:rsidR="006B1397" w:rsidRPr="00486974">
        <w:t>HRT in KS/XXY</w:t>
      </w:r>
      <w:r w:rsidR="00B31F54" w:rsidRPr="00486974">
        <w:t>.</w:t>
      </w:r>
      <w:r w:rsidR="00270B10">
        <w:tab/>
      </w:r>
    </w:p>
    <w:p w14:paraId="01165468" w14:textId="7DAC50BD" w:rsidR="00270B10" w:rsidRPr="00486974" w:rsidRDefault="0056089B" w:rsidP="00B31F54">
      <w:pPr>
        <w:ind w:left="2160" w:hanging="2160"/>
      </w:pPr>
      <w:r>
        <w:t>10.10 – 10.25</w:t>
      </w:r>
      <w:r w:rsidR="00BD6CEB">
        <w:tab/>
      </w:r>
      <w:r w:rsidR="000578AC" w:rsidRPr="00486974">
        <w:t xml:space="preserve">Dr </w:t>
      </w:r>
      <w:r w:rsidR="00BD6CEB" w:rsidRPr="00486974">
        <w:t>Bryan Woodward</w:t>
      </w:r>
      <w:r w:rsidR="006B1397" w:rsidRPr="00486974">
        <w:t xml:space="preserve"> </w:t>
      </w:r>
      <w:r w:rsidR="00B31F54" w:rsidRPr="00486974">
        <w:t>(Reproductive Specialist, X&amp;Y Fertility, Leicester) -D</w:t>
      </w:r>
      <w:r w:rsidR="006B1397" w:rsidRPr="00486974">
        <w:t>iagnosing the KS/XXY karyotype</w:t>
      </w:r>
      <w:r w:rsidR="00B31F54" w:rsidRPr="00486974">
        <w:t xml:space="preserve">. </w:t>
      </w:r>
    </w:p>
    <w:p w14:paraId="3945C890" w14:textId="1329CED7" w:rsidR="0056089B" w:rsidRPr="00C258EE" w:rsidRDefault="0056089B">
      <w:pPr>
        <w:rPr>
          <w:color w:val="00B0F0"/>
        </w:rPr>
      </w:pPr>
      <w:r w:rsidRPr="00C258EE">
        <w:rPr>
          <w:color w:val="00B0F0"/>
        </w:rPr>
        <w:t>10.25 – 10.40</w:t>
      </w:r>
      <w:r w:rsidRPr="00C258EE">
        <w:rPr>
          <w:color w:val="00B0F0"/>
        </w:rPr>
        <w:tab/>
      </w:r>
      <w:r w:rsidRPr="00C258EE">
        <w:rPr>
          <w:color w:val="00B0F0"/>
        </w:rPr>
        <w:tab/>
      </w:r>
      <w:r w:rsidR="0074220D">
        <w:rPr>
          <w:color w:val="00B0F0"/>
        </w:rPr>
        <w:t>Comfort break</w:t>
      </w:r>
    </w:p>
    <w:p w14:paraId="525424D8" w14:textId="17367A46" w:rsidR="00270B10" w:rsidRDefault="0056089B" w:rsidP="00B31F54">
      <w:pPr>
        <w:ind w:left="2160" w:hanging="2160"/>
      </w:pPr>
      <w:r>
        <w:t>10.40 – 1</w:t>
      </w:r>
      <w:r w:rsidR="007B48A1">
        <w:t>0</w:t>
      </w:r>
      <w:r>
        <w:t>.</w:t>
      </w:r>
      <w:r w:rsidR="007B48A1">
        <w:t>55</w:t>
      </w:r>
      <w:r>
        <w:tab/>
      </w:r>
      <w:r w:rsidR="00B31F54" w:rsidRPr="00486974">
        <w:t xml:space="preserve">Dr </w:t>
      </w:r>
      <w:r w:rsidRPr="00486974">
        <w:t>Jenny Retzler</w:t>
      </w:r>
      <w:r w:rsidR="00B31F54" w:rsidRPr="00486974">
        <w:t xml:space="preserve"> (Developmental Psychology Lecturer, Huddersfield University) -</w:t>
      </w:r>
      <w:r w:rsidR="007B48A1" w:rsidRPr="00486974">
        <w:t xml:space="preserve"> Executive Function research </w:t>
      </w:r>
      <w:r w:rsidR="001F0F50" w:rsidRPr="00486974">
        <w:t xml:space="preserve">in KS/XXY </w:t>
      </w:r>
      <w:r w:rsidR="007B48A1" w:rsidRPr="00486974">
        <w:t>and future studies</w:t>
      </w:r>
      <w:r w:rsidR="00B31F54" w:rsidRPr="00486974">
        <w:t xml:space="preserve">. </w:t>
      </w:r>
      <w:r w:rsidR="007B48A1" w:rsidRPr="00486974">
        <w:t xml:space="preserve"> </w:t>
      </w:r>
      <w:r w:rsidR="00270B10" w:rsidRPr="00486974">
        <w:tab/>
      </w:r>
    </w:p>
    <w:p w14:paraId="487000BD" w14:textId="76B51FF1" w:rsidR="007C2528" w:rsidRPr="00486974" w:rsidRDefault="00106D0B" w:rsidP="00B31F54">
      <w:pPr>
        <w:ind w:left="2160" w:hanging="2160"/>
      </w:pPr>
      <w:r>
        <w:t>1</w:t>
      </w:r>
      <w:r w:rsidR="007B48A1">
        <w:t>0.55</w:t>
      </w:r>
      <w:r w:rsidR="00270B10">
        <w:t xml:space="preserve"> </w:t>
      </w:r>
      <w:r>
        <w:t>-</w:t>
      </w:r>
      <w:r w:rsidR="00BD6CEB">
        <w:t xml:space="preserve"> </w:t>
      </w:r>
      <w:r>
        <w:t>1</w:t>
      </w:r>
      <w:r w:rsidR="007C2528">
        <w:t>1.</w:t>
      </w:r>
      <w:r w:rsidR="007B48A1">
        <w:t>25</w:t>
      </w:r>
      <w:r>
        <w:t>.</w:t>
      </w:r>
      <w:r>
        <w:tab/>
      </w:r>
      <w:r w:rsidR="007C2528" w:rsidRPr="00486974">
        <w:t xml:space="preserve">Elliot </w:t>
      </w:r>
      <w:r w:rsidR="007B48A1" w:rsidRPr="00486974">
        <w:t>Polak</w:t>
      </w:r>
      <w:r w:rsidR="00B31F54" w:rsidRPr="00486974">
        <w:t xml:space="preserve"> (President</w:t>
      </w:r>
      <w:r w:rsidR="00921E56" w:rsidRPr="00486974">
        <w:t xml:space="preserve">, </w:t>
      </w:r>
      <w:r w:rsidR="00B31F54" w:rsidRPr="00486974">
        <w:t>My XXY/</w:t>
      </w:r>
      <w:proofErr w:type="spellStart"/>
      <w:r w:rsidR="00B31F54" w:rsidRPr="00486974">
        <w:t>Chromodiversity</w:t>
      </w:r>
      <w:proofErr w:type="spellEnd"/>
      <w:r w:rsidR="00B31F54" w:rsidRPr="00486974">
        <w:t xml:space="preserve"> Foundation) -Families and Clinics</w:t>
      </w:r>
      <w:r w:rsidR="00921E56" w:rsidRPr="00486974">
        <w:t>:</w:t>
      </w:r>
      <w:r w:rsidR="00B31F54" w:rsidRPr="00486974">
        <w:t xml:space="preserve"> </w:t>
      </w:r>
      <w:r w:rsidR="00486974" w:rsidRPr="00486974">
        <w:t>Developing g</w:t>
      </w:r>
      <w:r w:rsidR="00B31F54" w:rsidRPr="00486974">
        <w:t xml:space="preserve">old standard tools to help families and clinicians support children with genetic differences. </w:t>
      </w:r>
    </w:p>
    <w:p w14:paraId="19BDB1A2" w14:textId="0696D76D" w:rsidR="00106D0B" w:rsidRPr="00025E84" w:rsidRDefault="00F25A29" w:rsidP="0074220D">
      <w:pPr>
        <w:ind w:left="2160" w:hanging="2160"/>
      </w:pPr>
      <w:r>
        <w:t>1</w:t>
      </w:r>
      <w:r w:rsidR="007E6C84">
        <w:t>1.</w:t>
      </w:r>
      <w:r w:rsidR="007B48A1">
        <w:t>25</w:t>
      </w:r>
      <w:r>
        <w:t xml:space="preserve"> – 1</w:t>
      </w:r>
      <w:r w:rsidR="00106D0B">
        <w:t>2</w:t>
      </w:r>
      <w:r>
        <w:t>.</w:t>
      </w:r>
      <w:r w:rsidR="00BD6CEB">
        <w:t>30</w:t>
      </w:r>
      <w:r>
        <w:t xml:space="preserve"> </w:t>
      </w:r>
      <w:r>
        <w:tab/>
      </w:r>
      <w:r w:rsidR="00106D0B" w:rsidRPr="00025E84">
        <w:rPr>
          <w:b/>
          <w:bCs/>
          <w:u w:val="single"/>
        </w:rPr>
        <w:t xml:space="preserve">Workshop </w:t>
      </w:r>
      <w:r w:rsidR="00025E84" w:rsidRPr="00025E84">
        <w:rPr>
          <w:b/>
          <w:bCs/>
          <w:u w:val="single"/>
        </w:rPr>
        <w:t>3</w:t>
      </w:r>
      <w:r w:rsidR="00025E84">
        <w:rPr>
          <w:b/>
          <w:bCs/>
          <w:u w:val="single"/>
        </w:rPr>
        <w:t xml:space="preserve">: </w:t>
      </w:r>
      <w:r w:rsidR="00106D0B" w:rsidRPr="001F0F50">
        <w:rPr>
          <w:b/>
          <w:bCs/>
        </w:rPr>
        <w:t xml:space="preserve"> </w:t>
      </w:r>
      <w:r w:rsidR="00B31F54" w:rsidRPr="00025E84">
        <w:t xml:space="preserve">Dr </w:t>
      </w:r>
      <w:r w:rsidR="00270B10" w:rsidRPr="00025E84">
        <w:t>Fiona</w:t>
      </w:r>
      <w:r w:rsidR="009932BC" w:rsidRPr="00025E84">
        <w:t xml:space="preserve"> </w:t>
      </w:r>
      <w:r w:rsidR="007B48A1" w:rsidRPr="00025E84">
        <w:t>Peacock</w:t>
      </w:r>
      <w:r w:rsidR="00B31F54" w:rsidRPr="00025E84">
        <w:t xml:space="preserve"> (BACP Senior</w:t>
      </w:r>
      <w:r w:rsidR="00921E56" w:rsidRPr="00025E84">
        <w:t xml:space="preserve"> </w:t>
      </w:r>
      <w:r w:rsidR="00B31F54" w:rsidRPr="00025E84">
        <w:t xml:space="preserve">Accredited Counsellor/Psychotherapist) - </w:t>
      </w:r>
      <w:r w:rsidR="007B48A1" w:rsidRPr="00025E84">
        <w:t>Supporting your Child’s Mental Health</w:t>
      </w:r>
      <w:r w:rsidR="00B31F54" w:rsidRPr="00025E84">
        <w:t xml:space="preserve"> and Emotional Wellbeing. </w:t>
      </w:r>
    </w:p>
    <w:p w14:paraId="56501340" w14:textId="74E46DD2" w:rsidR="00F25A29" w:rsidRDefault="004D6BCE">
      <w:r>
        <w:t>12.</w:t>
      </w:r>
      <w:r w:rsidR="00BD6CEB">
        <w:t>30</w:t>
      </w:r>
      <w:r>
        <w:t xml:space="preserve"> – 12.</w:t>
      </w:r>
      <w:r w:rsidR="00BD6CEB">
        <w:t>40</w:t>
      </w:r>
      <w:r>
        <w:tab/>
      </w:r>
      <w:r>
        <w:tab/>
        <w:t>Close</w:t>
      </w:r>
    </w:p>
    <w:p w14:paraId="40637C91" w14:textId="77777777" w:rsidR="00270B10" w:rsidRDefault="00270B10"/>
    <w:p w14:paraId="1DBB14D8" w14:textId="77777777" w:rsidR="00270B10" w:rsidRDefault="00270B10"/>
    <w:p w14:paraId="65EE0650" w14:textId="1DC3B328" w:rsidR="00E6755E" w:rsidRDefault="00E6755E"/>
    <w:p w14:paraId="1A93C2C1" w14:textId="5DD3B114" w:rsidR="007475B2" w:rsidRPr="00AE1AEC" w:rsidRDefault="007475B2">
      <w:pPr>
        <w:rPr>
          <w:color w:val="FF0000"/>
        </w:rPr>
      </w:pPr>
    </w:p>
    <w:p w14:paraId="231CAF75" w14:textId="54E1F419" w:rsidR="00AE1AEC" w:rsidRDefault="00AE1AEC"/>
    <w:sectPr w:rsidR="00AE1AEC" w:rsidSect="00FF2C3C">
      <w:pgSz w:w="11906" w:h="16838"/>
      <w:pgMar w:top="851" w:right="1134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3EA"/>
    <w:rsid w:val="00025E84"/>
    <w:rsid w:val="000578AC"/>
    <w:rsid w:val="000B2797"/>
    <w:rsid w:val="00106D0B"/>
    <w:rsid w:val="001C0CE3"/>
    <w:rsid w:val="001F0F50"/>
    <w:rsid w:val="00270B10"/>
    <w:rsid w:val="002713EA"/>
    <w:rsid w:val="00296343"/>
    <w:rsid w:val="002B2A9D"/>
    <w:rsid w:val="00305415"/>
    <w:rsid w:val="00305CBA"/>
    <w:rsid w:val="003C4D54"/>
    <w:rsid w:val="00405587"/>
    <w:rsid w:val="00440CFD"/>
    <w:rsid w:val="00453D3C"/>
    <w:rsid w:val="00486974"/>
    <w:rsid w:val="004C5946"/>
    <w:rsid w:val="004D6BCE"/>
    <w:rsid w:val="0056089B"/>
    <w:rsid w:val="0061407D"/>
    <w:rsid w:val="00660060"/>
    <w:rsid w:val="00663CB0"/>
    <w:rsid w:val="006B1397"/>
    <w:rsid w:val="0074220D"/>
    <w:rsid w:val="007475B2"/>
    <w:rsid w:val="007B48A1"/>
    <w:rsid w:val="007C2528"/>
    <w:rsid w:val="007E6C84"/>
    <w:rsid w:val="00826BC8"/>
    <w:rsid w:val="00853F67"/>
    <w:rsid w:val="00863F64"/>
    <w:rsid w:val="00870AC9"/>
    <w:rsid w:val="008755CC"/>
    <w:rsid w:val="008834F0"/>
    <w:rsid w:val="008968D5"/>
    <w:rsid w:val="008A686F"/>
    <w:rsid w:val="008C5C8C"/>
    <w:rsid w:val="0090736C"/>
    <w:rsid w:val="00916684"/>
    <w:rsid w:val="00921E56"/>
    <w:rsid w:val="009641BD"/>
    <w:rsid w:val="009932BC"/>
    <w:rsid w:val="009A6AFC"/>
    <w:rsid w:val="009F6107"/>
    <w:rsid w:val="00AB3FB9"/>
    <w:rsid w:val="00AE1AEC"/>
    <w:rsid w:val="00B100E6"/>
    <w:rsid w:val="00B31F54"/>
    <w:rsid w:val="00B7187A"/>
    <w:rsid w:val="00BD6CEB"/>
    <w:rsid w:val="00C07BDA"/>
    <w:rsid w:val="00C258EE"/>
    <w:rsid w:val="00C60BE6"/>
    <w:rsid w:val="00C82DF8"/>
    <w:rsid w:val="00CA4663"/>
    <w:rsid w:val="00D2676B"/>
    <w:rsid w:val="00D44C1E"/>
    <w:rsid w:val="00E51538"/>
    <w:rsid w:val="00E6755E"/>
    <w:rsid w:val="00F0458E"/>
    <w:rsid w:val="00F25A29"/>
    <w:rsid w:val="00F8580C"/>
    <w:rsid w:val="00FC420E"/>
    <w:rsid w:val="00FF2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8E02C"/>
  <w15:docId w15:val="{F28836C0-A547-4787-889C-F3DC1DB50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2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856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25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28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80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798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18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056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5011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2425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0240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31458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022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84496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1316</TotalTime>
  <Pages>2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Bridges</dc:creator>
  <cp:keywords/>
  <dc:description/>
  <cp:lastModifiedBy>Alison Bridges</cp:lastModifiedBy>
  <cp:revision>5</cp:revision>
  <cp:lastPrinted>2024-04-22T13:38:00Z</cp:lastPrinted>
  <dcterms:created xsi:type="dcterms:W3CDTF">2024-04-29T20:37:00Z</dcterms:created>
  <dcterms:modified xsi:type="dcterms:W3CDTF">2024-05-02T11:39:00Z</dcterms:modified>
</cp:coreProperties>
</file>